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C0D2" w14:textId="1916CB95" w:rsidR="009F2D6C" w:rsidRDefault="009F2D6C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様式第１号③</w:t>
      </w:r>
    </w:p>
    <w:p w14:paraId="7DDC1C9D" w14:textId="77777777" w:rsidR="009F2D6C" w:rsidRDefault="009F2D6C">
      <w:pPr>
        <w:pStyle w:val="a3"/>
        <w:adjustRightInd/>
        <w:spacing w:line="40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令和３年度ＮＨＫ歳末たすけあい助成</w:t>
      </w:r>
      <w:r w:rsidR="005A3481">
        <w:rPr>
          <w:rFonts w:eastAsia="ＭＳ ゴシック" w:hAnsi="Times New Roman" w:cs="ＭＳ ゴシック" w:hint="eastAsia"/>
          <w:sz w:val="28"/>
          <w:szCs w:val="28"/>
        </w:rPr>
        <w:t>事業</w:t>
      </w:r>
      <w:r>
        <w:rPr>
          <w:rFonts w:eastAsia="ＭＳ ゴシック" w:hAnsi="Times New Roman" w:cs="ＭＳ ゴシック" w:hint="eastAsia"/>
          <w:sz w:val="28"/>
          <w:szCs w:val="28"/>
        </w:rPr>
        <w:t>申請書</w:t>
      </w:r>
    </w:p>
    <w:p w14:paraId="0042BBA2" w14:textId="77777777" w:rsidR="00F835FC" w:rsidRDefault="00F835FC">
      <w:pPr>
        <w:pStyle w:val="a3"/>
        <w:wordWrap w:val="0"/>
        <w:adjustRightInd/>
        <w:jc w:val="right"/>
      </w:pPr>
    </w:p>
    <w:p w14:paraId="1B24EE6D" w14:textId="77777777" w:rsidR="009F2D6C" w:rsidRDefault="009F2D6C" w:rsidP="00F835FC">
      <w:pPr>
        <w:pStyle w:val="a3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14:paraId="72DB8464" w14:textId="77777777" w:rsidR="009F2D6C" w:rsidRDefault="009F2D6C">
      <w:pPr>
        <w:pStyle w:val="a3"/>
        <w:adjustRightInd/>
        <w:rPr>
          <w:rFonts w:hAnsi="Times New Roman" w:cs="Times New Roman"/>
        </w:rPr>
      </w:pPr>
    </w:p>
    <w:p w14:paraId="6A72F2C7" w14:textId="77777777" w:rsidR="009F2D6C" w:rsidRDefault="009F2D6C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社会福祉法人　秋田県共同募金会長　あて</w:t>
      </w:r>
    </w:p>
    <w:p w14:paraId="56D89F46" w14:textId="77777777" w:rsidR="009F2D6C" w:rsidRDefault="009F2D6C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5"/>
        <w:gridCol w:w="6534"/>
      </w:tblGrid>
      <w:tr w:rsidR="009F2D6C" w14:paraId="7FF7CD10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183F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団体名</w:t>
            </w:r>
          </w:p>
          <w:p w14:paraId="27A5FE3B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（施設名）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F301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  <w:p w14:paraId="59753179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</w:tr>
      <w:tr w:rsidR="009F2D6C" w14:paraId="35EFDFBC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E468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団体（施設）</w:t>
            </w:r>
          </w:p>
          <w:p w14:paraId="188164E4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4304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52FFAF2B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</w:tr>
      <w:tr w:rsidR="009F2D6C" w14:paraId="3618B44F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0457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代表者職・氏名</w:t>
            </w:r>
          </w:p>
          <w:p w14:paraId="611E5DA9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175A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9F2D6C" w14:paraId="04C89169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01A7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担当者名</w:t>
            </w:r>
          </w:p>
          <w:p w14:paraId="1CAE6466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  <w:p w14:paraId="694E52ED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3EF0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  <w:p w14:paraId="5C0B6C28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　　　　　　　　　　ＦＡＸ</w:t>
            </w:r>
          </w:p>
          <w:p w14:paraId="3D4114D2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  <w:r>
              <w:t>-</w:t>
            </w:r>
            <w:r>
              <w:rPr>
                <w:rFonts w:hint="eastAsia"/>
              </w:rPr>
              <w:t>ｍａｉｌ</w:t>
            </w:r>
          </w:p>
        </w:tc>
      </w:tr>
    </w:tbl>
    <w:p w14:paraId="1D7F29CF" w14:textId="77777777" w:rsidR="009F2D6C" w:rsidRDefault="009F2D6C">
      <w:pPr>
        <w:pStyle w:val="a3"/>
        <w:adjustRightInd/>
        <w:rPr>
          <w:rFonts w:hAnsi="Times New Roman" w:cs="Times New Roman"/>
        </w:rPr>
      </w:pPr>
    </w:p>
    <w:p w14:paraId="3273BAAC" w14:textId="77777777" w:rsidR="009F2D6C" w:rsidRDefault="009F2D6C">
      <w:pPr>
        <w:pStyle w:val="a3"/>
        <w:adjustRightInd/>
        <w:rPr>
          <w:rFonts w:hAnsi="Times New Roman" w:cs="Times New Roman"/>
        </w:rPr>
      </w:pPr>
    </w:p>
    <w:p w14:paraId="1CCD3579" w14:textId="77777777" w:rsidR="009F2D6C" w:rsidRDefault="009F2D6C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１　申請の概要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5"/>
        <w:gridCol w:w="5638"/>
      </w:tblGrid>
      <w:tr w:rsidR="009F2D6C" w14:paraId="1E6E37BD" w14:textId="77777777" w:rsidTr="00B35F4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2665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B673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児童養護施設等児童の就職・進学等支援</w:t>
            </w:r>
          </w:p>
        </w:tc>
      </w:tr>
      <w:tr w:rsidR="009F2D6C" w14:paraId="2F46E8D7" w14:textId="77777777" w:rsidTr="00B35F4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1EF6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79EA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</w:tr>
      <w:tr w:rsidR="009F2D6C" w14:paraId="5911BB2B" w14:textId="77777777" w:rsidTr="00B35F4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49FC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2622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円（千円未満切り捨て）</w:t>
            </w:r>
          </w:p>
        </w:tc>
      </w:tr>
    </w:tbl>
    <w:p w14:paraId="18465224" w14:textId="77777777" w:rsidR="009F2D6C" w:rsidRDefault="009F2D6C">
      <w:pPr>
        <w:pStyle w:val="a3"/>
        <w:adjustRightInd/>
        <w:rPr>
          <w:rFonts w:hAnsi="Times New Roman" w:cs="Times New Roman"/>
        </w:rPr>
      </w:pPr>
    </w:p>
    <w:p w14:paraId="5CC9E9AC" w14:textId="77777777" w:rsidR="009F2D6C" w:rsidRDefault="009F2D6C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２　助成申請内訳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2"/>
        <w:gridCol w:w="1815"/>
        <w:gridCol w:w="2976"/>
      </w:tblGrid>
      <w:tr w:rsidR="009F2D6C" w14:paraId="79BD52C1" w14:textId="77777777" w:rsidTr="00B35F42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46F9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卒業後の進路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8FFA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児童数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5BA2" w14:textId="77777777" w:rsidR="009F2D6C" w:rsidRDefault="009F2D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助成申請額</w:t>
            </w:r>
          </w:p>
        </w:tc>
      </w:tr>
      <w:tr w:rsidR="00CB5D39" w14:paraId="1837C7DC" w14:textId="77777777" w:rsidTr="00B35F42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AE85" w14:textId="77777777" w:rsidR="00CB5D39" w:rsidRDefault="00CB5D39" w:rsidP="00CB5D39">
            <w:pPr>
              <w:pStyle w:val="a3"/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就　　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20A0" w14:textId="77777777" w:rsidR="00CB5D39" w:rsidRDefault="00CB5D39" w:rsidP="00CB5D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5ACB" w14:textId="77777777" w:rsidR="00CB5D39" w:rsidRDefault="00CB5D39" w:rsidP="00CB5D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</w:tr>
      <w:tr w:rsidR="00CB5D39" w14:paraId="3A2AE42F" w14:textId="77777777" w:rsidTr="00B35F42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F98C" w14:textId="77777777" w:rsidR="00CB5D39" w:rsidRDefault="00CB5D39" w:rsidP="00CB5D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進　　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334B" w14:textId="77777777" w:rsidR="00CB5D39" w:rsidRDefault="00CB5D39" w:rsidP="00CB5D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B05E" w14:textId="77777777" w:rsidR="00CB5D39" w:rsidRDefault="00CB5D39" w:rsidP="00CB5D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</w:tr>
      <w:tr w:rsidR="00CB5D39" w14:paraId="0A0F641E" w14:textId="77777777" w:rsidTr="00B35F42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B76B" w14:textId="77777777" w:rsidR="00CB5D39" w:rsidRDefault="00CB5D39" w:rsidP="00CB5D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3D44" w14:textId="77777777" w:rsidR="00CB5D39" w:rsidRDefault="00CB5D39" w:rsidP="00CB5D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38CA" w14:textId="77777777" w:rsidR="00CB5D39" w:rsidRDefault="00CB5D39" w:rsidP="00CB5D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</w:tr>
    </w:tbl>
    <w:p w14:paraId="0B80985C" w14:textId="77777777" w:rsidR="009F2D6C" w:rsidRDefault="009F2D6C">
      <w:pPr>
        <w:pStyle w:val="a3"/>
        <w:adjustRightInd/>
        <w:rPr>
          <w:rFonts w:hAnsi="Times New Roman" w:cs="Times New Roman"/>
        </w:rPr>
      </w:pPr>
    </w:p>
    <w:p w14:paraId="5F61C382" w14:textId="77777777" w:rsidR="009F2D6C" w:rsidRDefault="009F2D6C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３　対象児童の状況</w:t>
      </w:r>
    </w:p>
    <w:p w14:paraId="44963402" w14:textId="77777777" w:rsidR="009F2D6C" w:rsidRDefault="009F2D6C">
      <w:pPr>
        <w:pStyle w:val="a3"/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別紙のとおり</w:t>
      </w:r>
    </w:p>
    <w:p w14:paraId="51560C23" w14:textId="77777777" w:rsidR="009F2D6C" w:rsidRDefault="009F2D6C">
      <w:pPr>
        <w:pStyle w:val="a3"/>
        <w:adjustRightInd/>
        <w:rPr>
          <w:rFonts w:hAnsi="Times New Roman" w:cs="Times New Roman"/>
        </w:rPr>
      </w:pPr>
      <w:r>
        <w:t xml:space="preserve"> </w:t>
      </w:r>
    </w:p>
    <w:p w14:paraId="269D3049" w14:textId="77777777" w:rsidR="00792E78" w:rsidRDefault="00792E78" w:rsidP="00166F43">
      <w:pPr>
        <w:pStyle w:val="a3"/>
        <w:adjustRightInd/>
        <w:rPr>
          <w:rFonts w:hAnsi="Times New Roman" w:cs="Times New Roman"/>
        </w:rPr>
        <w:sectPr w:rsidR="00792E78" w:rsidSect="00B35F42">
          <w:type w:val="continuous"/>
          <w:pgSz w:w="11906" w:h="16838" w:code="9"/>
          <w:pgMar w:top="1134" w:right="850" w:bottom="1134" w:left="1134" w:header="720" w:footer="720" w:gutter="0"/>
          <w:pgNumType w:start="1"/>
          <w:cols w:space="720"/>
          <w:noEndnote/>
          <w:docGrid w:linePitch="362" w:charSpace="409"/>
        </w:sectPr>
      </w:pPr>
    </w:p>
    <w:p w14:paraId="330D5910" w14:textId="77777777" w:rsidR="00792E78" w:rsidRPr="00792E78" w:rsidRDefault="00792E78" w:rsidP="00792E7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792E78">
        <w:rPr>
          <w:rFonts w:ascii="ＭＳ Ｐゴシック" w:eastAsia="ＭＳ Ｐゴシック" w:hAnsi="ＭＳ Ｐゴシック" w:cs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8BF19" wp14:editId="4B1804FD">
                <wp:simplePos x="0" y="0"/>
                <wp:positionH relativeFrom="column">
                  <wp:posOffset>8086725</wp:posOffset>
                </wp:positionH>
                <wp:positionV relativeFrom="paragraph">
                  <wp:posOffset>-28575</wp:posOffset>
                </wp:positionV>
                <wp:extent cx="1057275" cy="2952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B7D5" w14:textId="77777777" w:rsidR="00792E78" w:rsidRDefault="00792E78" w:rsidP="00792E7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様式第１号③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8B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6.75pt;margin-top:-2.25pt;width:8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4aVgIAAIcEAAAOAAAAZHJzL2Uyb0RvYy54bWysVMGO0zAQvSPxD5bvNG1FaTdqulq6FCEt&#10;LNLCB7iO01g4HmO7TcqxlVZ8BL+AOPM9+RHGTrdECydEDpbHM/Nm5s1M5pdNpchOWCdBZ3Q0GFIi&#10;NIdc6k1GP35YPZtR4jzTOVOgRUb3wtHLxdMn89qkYgwlqFxYgiDapbXJaOm9SZPE8VJUzA3ACI3K&#10;AmzFPIp2k+SW1YheqWQ8HL5IarC5scCFc/h63SnpIuIXheD+tiic8ERlFHPz8bTxXIczWcxZurHM&#10;lJKf0mD/kEXFpMagZ6hr5hnZWvkHVCW5BQeFH3CoEigKyUWsAasZDR9Vc1cyI2ItSI4zZ5rc/4Pl&#10;73bvLZE59o4SzSpsUXu8bw/f28PP9viVtMdv7fHYHn6gTEaBrtq4FL3uDPr55iU0wTWU7swN8E+O&#10;aFiWTG/ElbVQl4LlmG70THquHY4LIOv6LeQYl209RKCmsFUARHYIomPb9udWicYTHkIOJ9PxdEIJ&#10;R934YhLumFzC0gdvY51/LaAi4ZJRi6MQ0dnuxvnO9MEkZg9K5iupVBTsZr1UluwYjs0qfid01zdT&#10;mtQZxeCTjoC+zvUhhvH7G0QlPc6/klVGZ2cjlgbaXuk8TqdnUnV3rE5pLDLwGKjrSPTNujn1ZQ35&#10;Hhm10M057qW/xaNQgHlyJQ0lJdgvj9+CHY4UaiipcRcy6j5vmRWUqDcauzd9jgzj8kRhNrvAjti+&#10;Yt1TMM0RKKOeku669N26bY2VmxLjdNOi4Qr7XcjYilBQl/upOpz22MzTZoZ16svR6vf/Y/ELAAD/&#10;/wMAUEsDBBQABgAIAAAAIQDpD2tS4AAAAAsBAAAPAAAAZHJzL2Rvd25yZXYueG1sTI9NS8NAEIbv&#10;gv9hGcGLtLvGWDVmU0RQ7ElsRfC2zY5JaHY2ZHfb6K93etLT8DIP70e5nFwv9jiGzpOGy7kCgVR7&#10;21Gj4X3zNLsFEaIha3pPqOEbAyyr05PSFNYf6A3369gINqFQGA1tjEMhZahbdCbM/YDEvy8/OhNZ&#10;jo20ozmwuetlptRCOtMRJ7RmwMcW6906OQ27Vapd+vgcX17T5nn1s7DyQt1pfX42PdyDiDjFPxiO&#10;9bk6VNxp6xPZIHrW2c3VNbMaZjnfI5HniudtNeSZAlmV8v+G6hcAAP//AwBQSwECLQAUAAYACAAA&#10;ACEAtoM4kv4AAADhAQAAEwAAAAAAAAAAAAAAAAAAAAAAW0NvbnRlbnRfVHlwZXNdLnhtbFBLAQIt&#10;ABQABgAIAAAAIQA4/SH/1gAAAJQBAAALAAAAAAAAAAAAAAAAAC8BAABfcmVscy8ucmVsc1BLAQIt&#10;ABQABgAIAAAAIQBkSB4aVgIAAIcEAAAOAAAAAAAAAAAAAAAAAC4CAABkcnMvZTJvRG9jLnhtbFBL&#10;AQItABQABgAIAAAAIQDpD2tS4AAAAAsBAAAPAAAAAAAAAAAAAAAAALAEAABkcnMvZG93bnJldi54&#10;bWxQSwUGAAAAAAQABADzAAAAvQUAAAAA&#10;">
                <v:textbox inset="5.85pt,.7pt,5.85pt,.7pt">
                  <w:txbxContent>
                    <w:p w14:paraId="3B2FB7D5" w14:textId="77777777" w:rsidR="00792E78" w:rsidRDefault="00792E78" w:rsidP="00792E7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様式第１号③</w:t>
                      </w:r>
                    </w:p>
                  </w:txbxContent>
                </v:textbox>
              </v:shape>
            </w:pict>
          </mc:Fallback>
        </mc:AlternateContent>
      </w:r>
    </w:p>
    <w:p w14:paraId="221E95EE" w14:textId="77777777" w:rsidR="00792E78" w:rsidRPr="00792E78" w:rsidRDefault="00792E78" w:rsidP="00792E7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  <w:r w:rsidRPr="00792E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42EC1" wp14:editId="3102A1F1">
                <wp:simplePos x="0" y="0"/>
                <wp:positionH relativeFrom="column">
                  <wp:posOffset>-43815</wp:posOffset>
                </wp:positionH>
                <wp:positionV relativeFrom="paragraph">
                  <wp:posOffset>-186690</wp:posOffset>
                </wp:positionV>
                <wp:extent cx="1238250" cy="2952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CE20" w14:textId="77777777" w:rsidR="00792E78" w:rsidRPr="00454527" w:rsidRDefault="00792E78" w:rsidP="00792E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就職・進学等支援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2EC1" id="テキスト ボックス 2" o:spid="_x0000_s1027" type="#_x0000_t202" style="position:absolute;left:0;text-align:left;margin-left:-3.45pt;margin-top:-14.7pt;width:9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HSSAIAAGYEAAAOAAAAZHJzL2Uyb0RvYy54bWysVM2O0zAQviPxDpbvNG2gbDdqulq6FCHt&#10;AtLCA7iO01g4HmO7TcqxlRAPwSsgzjxPXoSx0+2WvwvCB8uTmflm5puZTC/aWpGNsE6CzuloMKRE&#10;aA6F1Kucvnu7eDShxHmmC6ZAi5xuhaMXs4cPpo3JRAoVqEJYgiDaZY3JaeW9yZLE8UrUzA3ACI3K&#10;EmzNPIp2lRSWNYheqyQdDp8mDdjCWODCOfx61SvpLOKXpeD+dVk64YnKKebm423jvQx3MpuybGWZ&#10;qSQ/pMH+IYuaSY1Bj1BXzDOytvI3qFpyCw5KP+BQJ1CWkotYA1YzGv5SzW3FjIi1IDnOHGly/w+W&#10;v9q8sUQWOU0p0azGFnX7T93ua7f73u0/k27/pdvvu903lEka6GqMy9Dr1qCfb59Bi22PpTtzDfy9&#10;IxrmFdMrcWktNJVgBaY7Cp7JiWuP4wLIsrmBAuOytYcI1Ja2DlwiOwTRsW3bY6tE6wkPIdPHk3SM&#10;Ko669Hycno1jCJbdeRvr/AsBNQmPnFochYjONtfOh2xYdmcSgjlQslhIpaJgV8u5smTDcGwW8RzQ&#10;fzJTmjQ5xeDjnoC/Qgzj+RNELT3Ov5J1TidHI5YF2p7rIk6nZ1L1b0xZ6QOPgbqeRN8u29jBSHLg&#10;eAnFFom10I87ric+KrAfKWlw1HPqPqyZFZSolxqbc/YECcTdiMJkco6s2lPF8kTBNEegnHpK+ufc&#10;99u0NlauKozTD4OGS2xnKSPT9zkdksdhjg04LF7YllM5Wt3/HmY/AAAA//8DAFBLAwQUAAYACAAA&#10;ACEA0zMvKOAAAAAJAQAADwAAAGRycy9kb3ducmV2LnhtbEyPwUrDQBCG74LvsIzgRdpNisQkZlNE&#10;UOxJbEXwts2OSWh2NmR32+jTOz3paWaYj3++qdazHcQRJ987UpAuExBIjTM9tQred0+LHIQPmowe&#10;HKGCb/Swri8vKl0ad6I3PG5DKziEfKkVdCGMpZS+6dBqv3QjEu++3GR14HFqpZn0icPtIFdJkkmr&#10;e+ILnR7xscPmsI1WwWETGxs/PqeX17h73vxkRt4khVLXV/PDPYiAc/iD4azP6lCz095FMl4MChZZ&#10;wSTXVXEL4gzkeQpiz81dCrKu5P8P6l8AAAD//wMAUEsBAi0AFAAGAAgAAAAhALaDOJL+AAAA4QEA&#10;ABMAAAAAAAAAAAAAAAAAAAAAAFtDb250ZW50X1R5cGVzXS54bWxQSwECLQAUAAYACAAAACEAOP0h&#10;/9YAAACUAQAACwAAAAAAAAAAAAAAAAAvAQAAX3JlbHMvLnJlbHNQSwECLQAUAAYACAAAACEAc4Yh&#10;0kgCAABmBAAADgAAAAAAAAAAAAAAAAAuAgAAZHJzL2Uyb0RvYy54bWxQSwECLQAUAAYACAAAACEA&#10;0zMvKOAAAAAJAQAADwAAAAAAAAAAAAAAAACiBAAAZHJzL2Rvd25yZXYueG1sUEsFBgAAAAAEAAQA&#10;8wAAAK8FAAAAAA==&#10;">
                <v:textbox inset="5.85pt,.7pt,5.85pt,.7pt">
                  <w:txbxContent>
                    <w:p w14:paraId="5BD7CE20" w14:textId="77777777" w:rsidR="00792E78" w:rsidRPr="00454527" w:rsidRDefault="00792E78" w:rsidP="00792E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就職・進学等支援</w:t>
                      </w:r>
                    </w:p>
                  </w:txbxContent>
                </v:textbox>
              </v:shape>
            </w:pict>
          </mc:Fallback>
        </mc:AlternateContent>
      </w:r>
      <w:r w:rsidRPr="00792E78">
        <w:rPr>
          <w:rFonts w:hint="eastAsia"/>
          <w:color w:val="000000"/>
        </w:rPr>
        <w:t>対象児童の状況（申請用）</w:t>
      </w:r>
    </w:p>
    <w:p w14:paraId="0A6A85A5" w14:textId="77777777" w:rsidR="00792E78" w:rsidRPr="00792E78" w:rsidRDefault="00792E78" w:rsidP="00792E7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792E78">
        <w:rPr>
          <w:color w:val="000000"/>
        </w:rPr>
        <w:t xml:space="preserve">                                                                                </w:t>
      </w:r>
      <w:r w:rsidRPr="00792E78">
        <w:rPr>
          <w:rFonts w:hint="eastAsia"/>
          <w:color w:val="000000"/>
        </w:rPr>
        <w:t>施設・団体名</w:t>
      </w:r>
    </w:p>
    <w:p w14:paraId="3395D349" w14:textId="77777777" w:rsidR="00792E78" w:rsidRPr="00792E78" w:rsidRDefault="00792E78" w:rsidP="00792E7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8"/>
        <w:gridCol w:w="3009"/>
        <w:gridCol w:w="3009"/>
        <w:gridCol w:w="5777"/>
      </w:tblGrid>
      <w:tr w:rsidR="00792E78" w:rsidRPr="00792E78" w14:paraId="1D6BD14C" w14:textId="77777777" w:rsidTr="004000C3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6C87" w14:textId="77777777" w:rsidR="00792E78" w:rsidRPr="00792E78" w:rsidRDefault="00792E78" w:rsidP="00792E78">
            <w:pPr>
              <w:spacing w:line="360" w:lineRule="exact"/>
              <w:jc w:val="center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児童名</w:t>
            </w:r>
          </w:p>
          <w:p w14:paraId="046B4070" w14:textId="77777777" w:rsidR="00792E78" w:rsidRPr="00792E78" w:rsidRDefault="00792E78" w:rsidP="00792E78">
            <w:pPr>
              <w:spacing w:line="360" w:lineRule="exact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CC2A" w14:textId="77777777" w:rsidR="00792E78" w:rsidRPr="00792E78" w:rsidRDefault="00792E78" w:rsidP="00792E78">
            <w:pPr>
              <w:spacing w:line="360" w:lineRule="exact"/>
              <w:jc w:val="center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生年月日</w:t>
            </w:r>
          </w:p>
          <w:p w14:paraId="3E0C1D52" w14:textId="77777777" w:rsidR="00792E78" w:rsidRPr="00792E78" w:rsidRDefault="00792E78" w:rsidP="00792E78">
            <w:pPr>
              <w:spacing w:line="360" w:lineRule="exact"/>
              <w:jc w:val="center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 xml:space="preserve">年　</w:t>
            </w:r>
            <w:r w:rsidRPr="00792E78">
              <w:rPr>
                <w:color w:val="000000"/>
              </w:rPr>
              <w:t xml:space="preserve">  </w:t>
            </w:r>
            <w:r w:rsidRPr="00792E78">
              <w:rPr>
                <w:rFonts w:hint="eastAsia"/>
                <w:color w:val="000000"/>
              </w:rPr>
              <w:t>齢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9B81" w14:textId="77777777" w:rsidR="00792E78" w:rsidRPr="00792E78" w:rsidRDefault="00792E78" w:rsidP="00792E78">
            <w:pPr>
              <w:spacing w:line="360" w:lineRule="exact"/>
              <w:jc w:val="center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在籍学校名</w:t>
            </w:r>
          </w:p>
          <w:p w14:paraId="77D39BBF" w14:textId="77777777" w:rsidR="00792E78" w:rsidRPr="00792E78" w:rsidRDefault="00792E78" w:rsidP="00792E78">
            <w:pPr>
              <w:spacing w:line="360" w:lineRule="exact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E035" w14:textId="77777777" w:rsidR="00792E78" w:rsidRPr="00792E78" w:rsidRDefault="00792E78" w:rsidP="00792E78">
            <w:pPr>
              <w:spacing w:line="360" w:lineRule="exact"/>
              <w:jc w:val="center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施設退所後等の進路</w:t>
            </w:r>
          </w:p>
          <w:p w14:paraId="18480170" w14:textId="77777777" w:rsidR="00792E78" w:rsidRPr="00792E78" w:rsidRDefault="00792E78" w:rsidP="00792E78">
            <w:pPr>
              <w:spacing w:line="360" w:lineRule="exact"/>
              <w:jc w:val="center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（予定）</w:t>
            </w:r>
          </w:p>
        </w:tc>
      </w:tr>
      <w:tr w:rsidR="00792E78" w:rsidRPr="00792E78" w14:paraId="55E08D1F" w14:textId="77777777" w:rsidTr="004000C3">
        <w:trPr>
          <w:trHeight w:val="405"/>
        </w:trPr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91F82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2C4AA255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46426421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7C082A3D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967B6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平成　　年　　月　　日</w:t>
            </w:r>
          </w:p>
          <w:p w14:paraId="7B1C8D33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  <w:r w:rsidRPr="00792E78">
              <w:rPr>
                <w:color w:val="000000"/>
              </w:rPr>
              <w:t xml:space="preserve">                    </w:t>
            </w:r>
            <w:r w:rsidRPr="00792E78">
              <w:rPr>
                <w:rFonts w:hint="eastAsia"/>
                <w:color w:val="000000"/>
              </w:rPr>
              <w:t>歳</w:t>
            </w:r>
          </w:p>
          <w:p w14:paraId="1161E6CD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73DFF0F4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BC077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368390F0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705C1CD4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18CAE276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A5E7CA5" w14:textId="77777777" w:rsidR="00792E78" w:rsidRPr="00792E78" w:rsidRDefault="00792E78" w:rsidP="00792E78">
            <w:pPr>
              <w:wordWrap/>
              <w:spacing w:line="440" w:lineRule="exact"/>
              <w:ind w:firstLineChars="133" w:firstLine="319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□内定　　□未定</w:t>
            </w:r>
          </w:p>
        </w:tc>
      </w:tr>
      <w:tr w:rsidR="00792E78" w:rsidRPr="00792E78" w14:paraId="0FED54EB" w14:textId="77777777" w:rsidTr="004000C3">
        <w:trPr>
          <w:trHeight w:val="1706"/>
        </w:trPr>
        <w:tc>
          <w:tcPr>
            <w:tcW w:w="2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CD88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AA21" w14:textId="77777777" w:rsidR="00792E78" w:rsidRPr="00792E78" w:rsidRDefault="00792E78" w:rsidP="00792E78">
            <w:pPr>
              <w:spacing w:line="482" w:lineRule="atLeast"/>
              <w:rPr>
                <w:color w:val="000000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9804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57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BE2D" w14:textId="77777777" w:rsidR="00792E78" w:rsidRPr="00792E78" w:rsidRDefault="00792E78" w:rsidP="00792E78">
            <w:pPr>
              <w:wordWrap/>
              <w:spacing w:line="440" w:lineRule="exact"/>
              <w:ind w:firstLineChars="200" w:firstLine="480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□県内就職</w:t>
            </w:r>
          </w:p>
          <w:p w14:paraId="4A228D54" w14:textId="77777777" w:rsidR="00792E78" w:rsidRPr="00792E78" w:rsidRDefault="00792E78" w:rsidP="00792E78">
            <w:pPr>
              <w:wordWrap/>
              <w:spacing w:line="440" w:lineRule="exact"/>
              <w:ind w:firstLineChars="200" w:firstLine="480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□県外就職</w:t>
            </w:r>
          </w:p>
          <w:p w14:paraId="2A94A636" w14:textId="77777777" w:rsidR="00792E78" w:rsidRPr="00792E78" w:rsidRDefault="00792E78" w:rsidP="00792E78">
            <w:pPr>
              <w:wordWrap/>
              <w:spacing w:line="440" w:lineRule="exact"/>
              <w:ind w:firstLineChars="200" w:firstLine="480"/>
              <w:rPr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□県内進学</w:t>
            </w:r>
          </w:p>
          <w:p w14:paraId="23B91F2A" w14:textId="77777777" w:rsidR="00792E78" w:rsidRPr="00792E78" w:rsidRDefault="00792E78" w:rsidP="00792E78">
            <w:pPr>
              <w:wordWrap/>
              <w:spacing w:line="440" w:lineRule="exact"/>
              <w:ind w:firstLineChars="183" w:firstLine="439"/>
              <w:rPr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□県外進学</w:t>
            </w:r>
          </w:p>
        </w:tc>
      </w:tr>
      <w:tr w:rsidR="00792E78" w:rsidRPr="00792E78" w14:paraId="2175B1AF" w14:textId="77777777" w:rsidTr="004000C3">
        <w:trPr>
          <w:trHeight w:val="375"/>
        </w:trPr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F79DD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7E52D97D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4B6E982E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6CD0FBA5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2C81A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平成　　年　　月　　日</w:t>
            </w:r>
          </w:p>
          <w:p w14:paraId="0AD35B4D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  <w:r w:rsidRPr="00792E78">
              <w:rPr>
                <w:color w:val="000000"/>
              </w:rPr>
              <w:t xml:space="preserve">                    </w:t>
            </w:r>
            <w:r w:rsidRPr="00792E78">
              <w:rPr>
                <w:rFonts w:hint="eastAsia"/>
                <w:color w:val="000000"/>
              </w:rPr>
              <w:t>歳</w:t>
            </w:r>
          </w:p>
          <w:p w14:paraId="696241E2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79865BAE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82796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46936542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1FA05E8F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665855A9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5DB19B2" w14:textId="77777777" w:rsidR="00792E78" w:rsidRPr="00792E78" w:rsidRDefault="00792E78" w:rsidP="00792E78">
            <w:pPr>
              <w:wordWrap/>
              <w:spacing w:line="440" w:lineRule="exact"/>
              <w:ind w:firstLineChars="133" w:firstLine="319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□内定　　□未定</w:t>
            </w:r>
          </w:p>
        </w:tc>
      </w:tr>
      <w:tr w:rsidR="00792E78" w:rsidRPr="00792E78" w14:paraId="0E791CB7" w14:textId="77777777" w:rsidTr="004000C3">
        <w:trPr>
          <w:trHeight w:val="1752"/>
        </w:trPr>
        <w:tc>
          <w:tcPr>
            <w:tcW w:w="2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4F41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51CB" w14:textId="77777777" w:rsidR="00792E78" w:rsidRPr="00792E78" w:rsidRDefault="00792E78" w:rsidP="00792E78">
            <w:pPr>
              <w:spacing w:line="482" w:lineRule="atLeast"/>
              <w:rPr>
                <w:color w:val="000000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C923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57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2F3D" w14:textId="77777777" w:rsidR="00792E78" w:rsidRPr="00792E78" w:rsidRDefault="00792E78" w:rsidP="00792E78">
            <w:pPr>
              <w:wordWrap/>
              <w:spacing w:line="440" w:lineRule="exact"/>
              <w:ind w:firstLineChars="200" w:firstLine="480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□県内就職</w:t>
            </w:r>
          </w:p>
          <w:p w14:paraId="5E5B03BC" w14:textId="77777777" w:rsidR="00792E78" w:rsidRPr="00792E78" w:rsidRDefault="00792E78" w:rsidP="00792E78">
            <w:pPr>
              <w:wordWrap/>
              <w:spacing w:line="440" w:lineRule="exact"/>
              <w:ind w:firstLineChars="200" w:firstLine="480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□県外就職</w:t>
            </w:r>
          </w:p>
          <w:p w14:paraId="64AB3590" w14:textId="77777777" w:rsidR="00792E78" w:rsidRPr="00792E78" w:rsidRDefault="00792E78" w:rsidP="00792E78">
            <w:pPr>
              <w:wordWrap/>
              <w:spacing w:line="440" w:lineRule="exact"/>
              <w:ind w:firstLineChars="200" w:firstLine="480"/>
              <w:rPr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□県内進学</w:t>
            </w:r>
          </w:p>
          <w:p w14:paraId="1732AF3B" w14:textId="77777777" w:rsidR="00792E78" w:rsidRPr="00792E78" w:rsidRDefault="00792E78" w:rsidP="00792E78">
            <w:pPr>
              <w:wordWrap/>
              <w:spacing w:line="440" w:lineRule="exact"/>
              <w:ind w:firstLineChars="183" w:firstLine="439"/>
              <w:rPr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□県外進学</w:t>
            </w:r>
          </w:p>
        </w:tc>
      </w:tr>
      <w:tr w:rsidR="00792E78" w:rsidRPr="00792E78" w14:paraId="43FEAC26" w14:textId="77777777" w:rsidTr="004000C3">
        <w:trPr>
          <w:trHeight w:val="390"/>
        </w:trPr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F4762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17726F91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1C2ED5E9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4BD10304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D9336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平成　　年　　月　　日</w:t>
            </w:r>
          </w:p>
          <w:p w14:paraId="02B54188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  <w:r w:rsidRPr="00792E78">
              <w:rPr>
                <w:color w:val="000000"/>
              </w:rPr>
              <w:t xml:space="preserve">                    </w:t>
            </w:r>
            <w:r w:rsidRPr="00792E78">
              <w:rPr>
                <w:rFonts w:hint="eastAsia"/>
                <w:color w:val="000000"/>
              </w:rPr>
              <w:t>歳</w:t>
            </w:r>
          </w:p>
          <w:p w14:paraId="7E9FB9BF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50A5CF32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A96D9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2549A29B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14EFC863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  <w:p w14:paraId="4DE73AA8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AC21DD1" w14:textId="77777777" w:rsidR="00792E78" w:rsidRPr="00792E78" w:rsidRDefault="00792E78" w:rsidP="00792E78">
            <w:pPr>
              <w:wordWrap/>
              <w:spacing w:line="440" w:lineRule="exact"/>
              <w:ind w:firstLineChars="133" w:firstLine="319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□内定　　□未定</w:t>
            </w:r>
          </w:p>
        </w:tc>
      </w:tr>
      <w:tr w:rsidR="00792E78" w:rsidRPr="00792E78" w14:paraId="42CC502E" w14:textId="77777777" w:rsidTr="004000C3">
        <w:trPr>
          <w:trHeight w:val="1656"/>
        </w:trPr>
        <w:tc>
          <w:tcPr>
            <w:tcW w:w="2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3C0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9D56" w14:textId="77777777" w:rsidR="00792E78" w:rsidRPr="00792E78" w:rsidRDefault="00792E78" w:rsidP="00792E78">
            <w:pPr>
              <w:spacing w:line="482" w:lineRule="atLeast"/>
              <w:rPr>
                <w:color w:val="000000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DC1C" w14:textId="77777777" w:rsidR="00792E78" w:rsidRPr="00792E78" w:rsidRDefault="00792E78" w:rsidP="00792E78">
            <w:pPr>
              <w:spacing w:line="482" w:lineRule="atLeas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57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FF5A" w14:textId="77777777" w:rsidR="00792E78" w:rsidRPr="00792E78" w:rsidRDefault="00792E78" w:rsidP="00792E78">
            <w:pPr>
              <w:wordWrap/>
              <w:spacing w:line="440" w:lineRule="exact"/>
              <w:ind w:firstLineChars="200" w:firstLine="480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□県内就職</w:t>
            </w:r>
          </w:p>
          <w:p w14:paraId="78341016" w14:textId="77777777" w:rsidR="00792E78" w:rsidRPr="00792E78" w:rsidRDefault="00792E78" w:rsidP="00792E78">
            <w:pPr>
              <w:wordWrap/>
              <w:spacing w:line="440" w:lineRule="exact"/>
              <w:ind w:firstLineChars="200" w:firstLine="480"/>
              <w:rPr>
                <w:rFonts w:hAnsi="Times New Roman" w:cs="Times New Roman"/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□県外就職</w:t>
            </w:r>
          </w:p>
          <w:p w14:paraId="005A0785" w14:textId="77777777" w:rsidR="00792E78" w:rsidRPr="00792E78" w:rsidRDefault="00792E78" w:rsidP="00792E78">
            <w:pPr>
              <w:wordWrap/>
              <w:spacing w:line="440" w:lineRule="exact"/>
              <w:ind w:firstLineChars="200" w:firstLine="480"/>
              <w:rPr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□県内進学</w:t>
            </w:r>
          </w:p>
          <w:p w14:paraId="18DF1F9C" w14:textId="77777777" w:rsidR="00792E78" w:rsidRPr="00792E78" w:rsidRDefault="00792E78" w:rsidP="00792E78">
            <w:pPr>
              <w:wordWrap/>
              <w:spacing w:line="440" w:lineRule="exact"/>
              <w:ind w:firstLineChars="183" w:firstLine="439"/>
              <w:rPr>
                <w:color w:val="000000"/>
              </w:rPr>
            </w:pPr>
            <w:r w:rsidRPr="00792E78">
              <w:rPr>
                <w:rFonts w:hint="eastAsia"/>
                <w:color w:val="000000"/>
              </w:rPr>
              <w:t>□県外進学</w:t>
            </w:r>
          </w:p>
        </w:tc>
      </w:tr>
    </w:tbl>
    <w:p w14:paraId="481248E0" w14:textId="22DDD564" w:rsidR="009F2D6C" w:rsidRPr="00792E78" w:rsidRDefault="00792E78" w:rsidP="00792E7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792E78">
        <w:rPr>
          <w:rFonts w:hAnsi="Times New Roman" w:cs="Times New Roman" w:hint="eastAsia"/>
          <w:color w:val="000000"/>
        </w:rPr>
        <w:t xml:space="preserve">　※施設退所後の進路については、申請時点の状況を☑してください。未定の場合は、希望進路を☑してください。</w:t>
      </w:r>
    </w:p>
    <w:sectPr w:rsidR="009F2D6C" w:rsidRPr="00792E78" w:rsidSect="00792E78">
      <w:pgSz w:w="16838" w:h="11906" w:orient="landscape"/>
      <w:pgMar w:top="1021" w:right="1021" w:bottom="1134" w:left="1134" w:header="720" w:footer="720" w:gutter="0"/>
      <w:pgNumType w:start="1"/>
      <w:cols w:space="720"/>
      <w:noEndnote/>
      <w:docGrid w:type="linesAndChar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C1C6" w14:textId="77777777" w:rsidR="00704199" w:rsidRDefault="00704199">
      <w:r>
        <w:separator/>
      </w:r>
    </w:p>
  </w:endnote>
  <w:endnote w:type="continuationSeparator" w:id="0">
    <w:p w14:paraId="30D5BC0C" w14:textId="77777777" w:rsidR="00704199" w:rsidRDefault="0070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177C" w14:textId="77777777" w:rsidR="00704199" w:rsidRDefault="0070419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551C76C" w14:textId="77777777" w:rsidR="00704199" w:rsidRDefault="0070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42"/>
    <w:rsid w:val="000B220E"/>
    <w:rsid w:val="000D5DB1"/>
    <w:rsid w:val="00166F43"/>
    <w:rsid w:val="005A3481"/>
    <w:rsid w:val="0062778B"/>
    <w:rsid w:val="00704199"/>
    <w:rsid w:val="00742F34"/>
    <w:rsid w:val="00792E78"/>
    <w:rsid w:val="0099659D"/>
    <w:rsid w:val="009F2D6C"/>
    <w:rsid w:val="00A23246"/>
    <w:rsid w:val="00B35F42"/>
    <w:rsid w:val="00CB5D39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0328C"/>
  <w14:defaultImageDpi w14:val="0"/>
  <w15:docId w15:val="{AEEA5C93-BE9D-4A7A-A6C2-DCE9A0F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  <w:sz w:val="22"/>
      <w:szCs w:val="22"/>
    </w:rPr>
  </w:style>
  <w:style w:type="character" w:customStyle="1" w:styleId="a5">
    <w:name w:val="記 (文字)"/>
    <w:basedOn w:val="a0"/>
    <w:link w:val="a4"/>
    <w:uiPriority w:val="99"/>
    <w:locked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</dc:creator>
  <cp:keywords/>
  <dc:description/>
  <cp:lastModifiedBy>安田</cp:lastModifiedBy>
  <cp:revision>3</cp:revision>
  <dcterms:created xsi:type="dcterms:W3CDTF">2021-10-22T00:29:00Z</dcterms:created>
  <dcterms:modified xsi:type="dcterms:W3CDTF">2021-10-27T05:57:00Z</dcterms:modified>
</cp:coreProperties>
</file>