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BC" w:rsidRDefault="00A71926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</w:t>
      </w:r>
      <w:r w:rsidR="00B03BBC">
        <w:rPr>
          <w:rFonts w:hint="eastAsia"/>
        </w:rPr>
        <w:t>（様式第２号）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赤い羽根共同募金「募金百貨店プロジェクト」結果報告書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平成　　年　　月　　日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社会福祉法人　秋田県共同募金会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会　長</w:t>
      </w:r>
      <w:r>
        <w:rPr>
          <w:rFonts w:cs="Times New Roman"/>
        </w:rPr>
        <w:t xml:space="preserve">   </w:t>
      </w:r>
      <w:r w:rsidR="00722156">
        <w:rPr>
          <w:rFonts w:hint="eastAsia"/>
        </w:rPr>
        <w:t xml:space="preserve">佐　藤　博　</w:t>
      </w:r>
      <w:bookmarkStart w:id="0" w:name="_GoBack"/>
      <w:bookmarkEnd w:id="0"/>
      <w:r w:rsidR="00722156">
        <w:rPr>
          <w:rFonts w:hint="eastAsia"/>
        </w:rPr>
        <w:t>身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会社名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代表者名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印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所在地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電話番号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ＦＡＸ番号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Ｅ－</w:t>
      </w:r>
      <w:r>
        <w:rPr>
          <w:rFonts w:cs="Times New Roman"/>
        </w:rPr>
        <w:t>mail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</w:p>
    <w:p w:rsidR="00B03BBC" w:rsidRDefault="00B03BBC">
      <w:pPr>
        <w:adjustRightInd/>
        <w:jc w:val="left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赤い羽根共同募金「募金百貨店プロジェクト」への協力に関する覚書第４条に基　　づき、次のとおり報告します。</w:t>
      </w:r>
    </w:p>
    <w:p w:rsidR="00B03BBC" w:rsidRDefault="00B03BBC">
      <w:pPr>
        <w:adjustRightInd/>
        <w:rPr>
          <w:rFonts w:ascii="ＭＳ ゴシック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3"/>
        <w:gridCol w:w="5808"/>
      </w:tblGrid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寄付つき商品・企画の販売件数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平成　　年　　月　　日　　～　　平成　　年　　月　　日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B03BB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送金年月日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B03BB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送金金融機関（どちらかに</w:t>
            </w: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int="eastAsia"/>
              </w:rPr>
              <w:t>✓</w:t>
            </w:r>
            <w:r>
              <w:rPr>
                <w:rFonts w:hint="eastAsia"/>
              </w:rPr>
              <w:t>印をつけてください。）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秋田銀行本店</w:t>
            </w: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北都銀行本店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考（詳細等）</w:t>
            </w:r>
          </w:p>
        </w:tc>
      </w:tr>
      <w:tr w:rsidR="00B03BBC"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B03BB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BC" w:rsidRDefault="00B03BB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B03BBC" w:rsidRDefault="00B03BBC">
      <w:pPr>
        <w:adjustRightInd/>
        <w:rPr>
          <w:rFonts w:ascii="ＭＳ ゴシック" w:cs="Times New Roman"/>
          <w:spacing w:val="4"/>
        </w:rPr>
      </w:pPr>
    </w:p>
    <w:sectPr w:rsidR="00B03BBC" w:rsidSect="00FD1C9E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3A" w:rsidRDefault="00FE343A">
      <w:r>
        <w:separator/>
      </w:r>
    </w:p>
  </w:endnote>
  <w:endnote w:type="continuationSeparator" w:id="0">
    <w:p w:rsidR="00FE343A" w:rsidRDefault="00F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3A" w:rsidRDefault="00FE34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43A" w:rsidRDefault="00FE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6"/>
    <w:rsid w:val="00684CA7"/>
    <w:rsid w:val="00722156"/>
    <w:rsid w:val="00781AB2"/>
    <w:rsid w:val="009E60E9"/>
    <w:rsid w:val="00A71926"/>
    <w:rsid w:val="00B03BBC"/>
    <w:rsid w:val="00ED0F5B"/>
    <w:rsid w:val="00FD1C9E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9C58D-13FA-43F8-BBC0-95944AD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AB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1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AB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2014-06-11T02:13:00Z</cp:lastPrinted>
  <dcterms:created xsi:type="dcterms:W3CDTF">2014-07-29T08:00:00Z</dcterms:created>
  <dcterms:modified xsi:type="dcterms:W3CDTF">2015-06-15T05:39:00Z</dcterms:modified>
</cp:coreProperties>
</file>